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甘肃医学院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高职（专科）升本科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考试大纲</w:t>
      </w:r>
    </w:p>
    <w:p>
      <w:pPr>
        <w:spacing w:line="620" w:lineRule="exact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2021年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甘肃省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高职（专科）升本科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计算机、英语考试大纲</w:t>
      </w:r>
    </w:p>
    <w:p>
      <w:pPr>
        <w:spacing w:line="620" w:lineRule="exact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instrText xml:space="preserve"> HYPERLINK "http://www.gsmc.edu.cn/zsw/info/1083/1317.htm" </w:instrTex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仿宋" w:hAnsi="仿宋" w:eastAsia="仿宋" w:cs="仿宋"/>
          <w:b w:val="0"/>
          <w:i w:val="0"/>
          <w:caps w:val="0"/>
          <w:spacing w:val="0"/>
          <w:sz w:val="32"/>
          <w:szCs w:val="32"/>
          <w:bdr w:val="none" w:color="auto" w:sz="0" w:space="0"/>
          <w:shd w:val="clear" w:fill="FFFFFF"/>
        </w:rPr>
        <w:t>http://www.gsmc.edu.cn/zsw/info/1083/1317.htm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fldChar w:fldCharType="end"/>
      </w:r>
    </w:p>
    <w:p>
      <w:pPr>
        <w:spacing w:line="620" w:lineRule="exact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2.2021年甘肃医学院高职（专科）升本科招生中药学专业考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试大纲</w:t>
      </w:r>
    </w:p>
    <w:p>
      <w:pPr>
        <w:spacing w:line="620" w:lineRule="exact"/>
        <w:jc w:val="left"/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instrText xml:space="preserve"> HYPERLINK "http://www.gsmc.edu.cn/zsw/info/1083/1315.htm" </w:instrTex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fldChar w:fldCharType="separate"/>
      </w:r>
      <w:r>
        <w:rPr>
          <w:rStyle w:val="5"/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http://www.gsmc.edu.cn/zsw/info/1083/1315.htm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fldChar w:fldCharType="end"/>
      </w:r>
    </w:p>
    <w:p>
      <w:pPr>
        <w:spacing w:line="620" w:lineRule="exact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3.2021年甘肃医学院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高职（专科）升本科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招生康复治疗学专业课考试大纲</w:t>
      </w:r>
    </w:p>
    <w:p>
      <w:pPr>
        <w:spacing w:line="620" w:lineRule="exact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instrText xml:space="preserve"> HYPERLINK "http://www.gsmc.edu.cn/zsw/info/1083/1314.htm" </w:instrTex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fldChar w:fldCharType="separate"/>
      </w:r>
      <w:r>
        <w:rPr>
          <w:rStyle w:val="5"/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http://www.gsmc.edu.cn/zsw/info/1083/1314.htm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fldChar w:fldCharType="end"/>
      </w:r>
    </w:p>
    <w:p>
      <w:pPr>
        <w:spacing w:line="620" w:lineRule="exact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4.2021年甘肃医学院高职（专科）升本科招生医学检验技术专业考试大纲</w:t>
      </w:r>
    </w:p>
    <w:p>
      <w:pPr>
        <w:spacing w:line="620" w:lineRule="exact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instrText xml:space="preserve"> HYPERLINK "http://www.gsmc.edu.cn/zsw/info/1083/1249.htm" </w:instrTex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fldChar w:fldCharType="separate"/>
      </w:r>
      <w:r>
        <w:rPr>
          <w:rStyle w:val="5"/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http://www.gsmc.edu.cn/zsw/info/1083/1249.htm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fldChar w:fldCharType="end"/>
      </w:r>
    </w:p>
    <w:p>
      <w:pPr>
        <w:spacing w:line="620" w:lineRule="exact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5.2021年甘肃医学院高职（专科）升本科招生药学专业考试大纲</w:t>
      </w:r>
    </w:p>
    <w:p>
      <w:pPr>
        <w:spacing w:line="620" w:lineRule="exact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instrText xml:space="preserve"> HYPERLINK "http://www.gsmc.edu.cn/zsw/info/1083/1248.htm" </w:instrTex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fldChar w:fldCharType="separate"/>
      </w:r>
      <w:r>
        <w:rPr>
          <w:rStyle w:val="5"/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http://www.gsmc.edu.cn/zsw/info/1083/1248.htm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fldChar w:fldCharType="end"/>
      </w:r>
    </w:p>
    <w:p>
      <w:pPr>
        <w:spacing w:line="620" w:lineRule="exact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6.2021年甘肃医学院临床医学高职（专科）升本科招生专业课考试大纲</w:t>
      </w:r>
    </w:p>
    <w:p>
      <w:pPr>
        <w:spacing w:line="620" w:lineRule="exact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instrText xml:space="preserve"> HYPERLINK "http://www.gsmc.edu.cn/zsw/info/1083/1247.htm" </w:instrTex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fldChar w:fldCharType="separate"/>
      </w:r>
      <w:r>
        <w:rPr>
          <w:rStyle w:val="5"/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http://www.gsmc.edu.cn/zsw/info/1083/1247.htm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fldChar w:fldCharType="end"/>
      </w:r>
    </w:p>
    <w:p>
      <w:pPr>
        <w:spacing w:line="620" w:lineRule="exact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7.2021年甘肃医学院高职（专科）升本科招生护理学专业课考试大纲</w:t>
      </w:r>
    </w:p>
    <w:p>
      <w:pPr>
        <w:spacing w:line="620" w:lineRule="exact"/>
        <w:jc w:val="left"/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instrText xml:space="preserve"> HYPERLINK "http://www.gsmc.edu.cn/zsw/info/1083/1246.htm" </w:instrTex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fldChar w:fldCharType="separate"/>
      </w:r>
      <w:r>
        <w:rPr>
          <w:rStyle w:val="5"/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http://www.gsmc.edu.cn/zsw/info/1083/1246.htm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E1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2021-03-11T08:28:01Z</dcterms:created>
  <dc:creator>Administrator</dc:creator>
  <cp:lastModifiedBy>Administrator</cp:lastModifiedBy>
  <dcterms:modified xsi:type="dcterms:W3CDTF">2021-03-11T08:37:40Z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