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left"/>
        <w:rPr>
          <w:rFonts w:hint="eastAsia" w:ascii="黑体" w:hAnsi="黑体" w:eastAsia="黑体" w:cs="黑体"/>
          <w:bCs/>
          <w:color w:val="000000"/>
          <w:sz w:val="32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color w:val="000000"/>
          <w:sz w:val="32"/>
          <w:szCs w:val="36"/>
        </w:rPr>
        <w:t>附件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jc w:val="center"/>
        <w:textAlignment w:val="auto"/>
        <w:rPr>
          <w:rFonts w:hint="eastAsia" w:ascii="楷体_GB2312" w:hAnsi="楷体_GB2312" w:eastAsia="楷体_GB2312" w:cs="楷体_GB2312"/>
          <w:b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甘肃省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科技活动周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临夏州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）参展项目征集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580" w:lineRule="exact"/>
        <w:jc w:val="left"/>
        <w:textAlignment w:val="auto"/>
        <w:rPr>
          <w:rFonts w:hint="eastAsia" w:ascii="楷体_GB2312" w:hAnsi="楷体_GB2312" w:eastAsia="楷体_GB2312" w:cs="楷体_GB2312"/>
          <w:color w:val="000000"/>
          <w:sz w:val="24"/>
          <w:szCs w:val="24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展示时间：</w:t>
      </w: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  <w:t>5月</w:t>
      </w: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val="en-US" w:eastAsia="zh-CN"/>
        </w:rPr>
        <w:t>25日—6月1</w:t>
      </w: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  <w:t>日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 xml:space="preserve">  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 xml:space="preserve">      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展示地点：</w:t>
      </w: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val="en-US" w:eastAsia="zh-CN"/>
        </w:rPr>
        <w:t>临夏州</w:t>
      </w:r>
    </w:p>
    <w:tbl>
      <w:tblPr>
        <w:tblStyle w:val="3"/>
        <w:tblW w:w="90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3"/>
        <w:gridCol w:w="2145"/>
        <w:gridCol w:w="1911"/>
        <w:gridCol w:w="295"/>
        <w:gridCol w:w="1514"/>
        <w:gridCol w:w="359"/>
        <w:gridCol w:w="22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填报单位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（盖章）</w:t>
            </w:r>
          </w:p>
        </w:tc>
        <w:tc>
          <w:tcPr>
            <w:tcW w:w="63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2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2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手  机</w:t>
            </w:r>
          </w:p>
        </w:tc>
        <w:tc>
          <w:tcPr>
            <w:tcW w:w="1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展品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63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2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展品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63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展板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模型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实物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其他（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8" w:hRule="atLeast"/>
          <w:jc w:val="center"/>
        </w:trPr>
        <w:tc>
          <w:tcPr>
            <w:tcW w:w="2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展品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介绍</w:t>
            </w:r>
          </w:p>
          <w:p>
            <w:pPr>
              <w:pStyle w:val="2"/>
              <w:rPr>
                <w:rFonts w:hint="eastAsia" w:eastAsia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val="en-US" w:eastAsia="zh-CN"/>
              </w:rPr>
              <w:t>300字-400字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3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5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展示条件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eastAsia="zh-CN"/>
              </w:rPr>
              <w:t>展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品尺寸规格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（单位：米）</w:t>
            </w:r>
          </w:p>
        </w:tc>
        <w:tc>
          <w:tcPr>
            <w:tcW w:w="2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280" w:firstLineChars="100"/>
              <w:jc w:val="both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长、宽、高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展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2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    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5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用地面积</w:t>
            </w:r>
          </w:p>
        </w:tc>
        <w:tc>
          <w:tcPr>
            <w:tcW w:w="2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平方米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互动性</w:t>
            </w:r>
          </w:p>
        </w:tc>
        <w:tc>
          <w:tcPr>
            <w:tcW w:w="2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是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5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配电需求、功率</w:t>
            </w:r>
          </w:p>
        </w:tc>
        <w:tc>
          <w:tcPr>
            <w:tcW w:w="2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地面承重</w:t>
            </w:r>
          </w:p>
        </w:tc>
        <w:tc>
          <w:tcPr>
            <w:tcW w:w="2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5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其他特殊需求</w:t>
            </w:r>
          </w:p>
        </w:tc>
        <w:tc>
          <w:tcPr>
            <w:tcW w:w="63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90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备注：展品需提供文字、图片等材料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xZTRkODMyZWI1YTc1NDE4ZGM4NWIwNDA2ZmNkNmUifQ=="/>
  </w:docVars>
  <w:rsids>
    <w:rsidRoot w:val="048D0E2F"/>
    <w:rsid w:val="047E30E0"/>
    <w:rsid w:val="048D0E2F"/>
    <w:rsid w:val="082C3238"/>
    <w:rsid w:val="121F436E"/>
    <w:rsid w:val="143B5A15"/>
    <w:rsid w:val="15FA0AF2"/>
    <w:rsid w:val="18D16AB6"/>
    <w:rsid w:val="19AF0CB4"/>
    <w:rsid w:val="19F63F77"/>
    <w:rsid w:val="1EDD2A16"/>
    <w:rsid w:val="1F221036"/>
    <w:rsid w:val="283D7413"/>
    <w:rsid w:val="28BD5FAD"/>
    <w:rsid w:val="2BDC3741"/>
    <w:rsid w:val="32851872"/>
    <w:rsid w:val="33E8428F"/>
    <w:rsid w:val="3948281B"/>
    <w:rsid w:val="398671B8"/>
    <w:rsid w:val="3BCB4CCC"/>
    <w:rsid w:val="3CB51561"/>
    <w:rsid w:val="41ED6A52"/>
    <w:rsid w:val="42F90F40"/>
    <w:rsid w:val="436B2774"/>
    <w:rsid w:val="43F57949"/>
    <w:rsid w:val="448F2345"/>
    <w:rsid w:val="449000D0"/>
    <w:rsid w:val="44C3323C"/>
    <w:rsid w:val="49E50EBD"/>
    <w:rsid w:val="4B9F05A6"/>
    <w:rsid w:val="4C0B3B36"/>
    <w:rsid w:val="4C347834"/>
    <w:rsid w:val="4E500C8A"/>
    <w:rsid w:val="528C27BF"/>
    <w:rsid w:val="52B7028B"/>
    <w:rsid w:val="598E2EF7"/>
    <w:rsid w:val="59FB30B7"/>
    <w:rsid w:val="5FB462ED"/>
    <w:rsid w:val="61082371"/>
    <w:rsid w:val="628C5F22"/>
    <w:rsid w:val="63D43A14"/>
    <w:rsid w:val="659865F0"/>
    <w:rsid w:val="677D408C"/>
    <w:rsid w:val="69655554"/>
    <w:rsid w:val="6BD10A4D"/>
    <w:rsid w:val="71B17A61"/>
    <w:rsid w:val="776C1A27"/>
    <w:rsid w:val="79FD60FE"/>
    <w:rsid w:val="7B4B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autoRedefine/>
    <w:qFormat/>
    <w:uiPriority w:val="0"/>
    <w:rPr>
      <w:rFonts w:ascii="Calibri" w:hAnsi="Calibri" w:eastAsia="宋体" w:cs="Times New Roman"/>
      <w:szCs w:val="24"/>
    </w:rPr>
  </w:style>
  <w:style w:type="character" w:styleId="5">
    <w:name w:val="Strong"/>
    <w:basedOn w:val="4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983</Words>
  <Characters>1084</Characters>
  <Lines>0</Lines>
  <Paragraphs>0</Paragraphs>
  <TotalTime>7</TotalTime>
  <ScaleCrop>false</ScaleCrop>
  <LinksUpToDate>false</LinksUpToDate>
  <CharactersWithSpaces>1251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2022-04-19T01:21:00Z</dcterms:created>
  <dc:creator>Administrator</dc:creator>
  <cp:lastModifiedBy>Passerby</cp:lastModifiedBy>
  <cp:lastPrinted>2023-03-31T06:00:00Z</cp:lastPrinted>
  <dcterms:modified xsi:type="dcterms:W3CDTF">2024-04-18T04:51:29Z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1F5BA5D2980146A18713C93DE4CB8984_13</vt:lpwstr>
  </property>
</Properties>
</file>